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E698C" w14:textId="77777777" w:rsidR="00C53586" w:rsidRDefault="00C53586" w:rsidP="00C53586">
      <w:pPr>
        <w:pStyle w:val="Default"/>
      </w:pPr>
    </w:p>
    <w:p w14:paraId="1FD3FD13" w14:textId="77777777" w:rsidR="00C53586" w:rsidRDefault="00C53586" w:rsidP="00C53586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Adopt a Project Sleep Tight Tote Program </w:t>
      </w:r>
    </w:p>
    <w:p w14:paraId="22A073E2" w14:textId="77777777" w:rsidR="00C53586" w:rsidRDefault="007D268C" w:rsidP="00C5358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hyperlink r:id="rId5" w:history="1">
        <w:r w:rsidRPr="007D268C">
          <w:rPr>
            <w:rStyle w:val="Hyperlink"/>
            <w:sz w:val="36"/>
            <w:szCs w:val="36"/>
          </w:rPr>
          <w:t>http://www.projectsleeptight.org/</w:t>
        </w:r>
      </w:hyperlink>
    </w:p>
    <w:p w14:paraId="008A5E80" w14:textId="77777777" w:rsidR="00C53586" w:rsidRDefault="00C53586" w:rsidP="00C5358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Arizona Charitable Tax Credit | FAQ </w:t>
      </w:r>
    </w:p>
    <w:p w14:paraId="57580D38" w14:textId="77777777" w:rsidR="00C53586" w:rsidRDefault="00C53586" w:rsidP="00D61C43">
      <w:pPr>
        <w:pStyle w:val="Default"/>
        <w:ind w:left="720"/>
        <w:rPr>
          <w:b/>
          <w:bCs/>
          <w:sz w:val="28"/>
          <w:szCs w:val="28"/>
          <w:u w:val="single"/>
        </w:rPr>
      </w:pPr>
    </w:p>
    <w:p w14:paraId="68000A70" w14:textId="77777777" w:rsidR="00C53586" w:rsidRDefault="00C53586" w:rsidP="00C535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What's a tax credit? </w:t>
      </w:r>
    </w:p>
    <w:p w14:paraId="649D61F9" w14:textId="77777777" w:rsidR="00C53586" w:rsidRDefault="00D61C43" w:rsidP="00C53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53586">
        <w:rPr>
          <w:sz w:val="23"/>
          <w:szCs w:val="23"/>
        </w:rPr>
        <w:t xml:space="preserve">A tax credit reduces the amount of money you owe in state income taxes, dollar-for-dollar. For </w:t>
      </w:r>
      <w:r>
        <w:rPr>
          <w:sz w:val="23"/>
          <w:szCs w:val="23"/>
        </w:rPr>
        <w:t xml:space="preserve">     </w:t>
      </w:r>
      <w:r w:rsidR="00C53586">
        <w:rPr>
          <w:sz w:val="23"/>
          <w:szCs w:val="23"/>
        </w:rPr>
        <w:t xml:space="preserve">example, if you owe $500 in state income taxes and you donate $200 to Project Sleep Tight USA, you may subtract $200 from your tax bill and pay the state only $300. </w:t>
      </w:r>
    </w:p>
    <w:p w14:paraId="04C46DE5" w14:textId="77777777" w:rsidR="009E1C36" w:rsidRDefault="009E1C36" w:rsidP="00C53586">
      <w:pPr>
        <w:pStyle w:val="Default"/>
        <w:rPr>
          <w:sz w:val="23"/>
          <w:szCs w:val="23"/>
        </w:rPr>
      </w:pPr>
    </w:p>
    <w:p w14:paraId="7EB894E6" w14:textId="77777777" w:rsidR="00C53586" w:rsidRDefault="00C53586" w:rsidP="00C535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 is the Charitable Tax Credit? </w:t>
      </w:r>
    </w:p>
    <w:p w14:paraId="0A3529ED" w14:textId="77777777" w:rsidR="00C53586" w:rsidRDefault="00D61C43" w:rsidP="00C53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53586">
        <w:rPr>
          <w:sz w:val="23"/>
          <w:szCs w:val="23"/>
        </w:rPr>
        <w:t xml:space="preserve">This is not just another deduction! The Arizona Charitable Tax Credit is a tax credit that lets you get every single dollar of your donation to back as a state tax refund or credit against what you owe in state taxes. </w:t>
      </w:r>
    </w:p>
    <w:p w14:paraId="34963201" w14:textId="77777777" w:rsidR="009E1C36" w:rsidRDefault="009E1C36" w:rsidP="00C53586">
      <w:pPr>
        <w:pStyle w:val="Default"/>
        <w:rPr>
          <w:sz w:val="23"/>
          <w:szCs w:val="23"/>
        </w:rPr>
      </w:pPr>
    </w:p>
    <w:p w14:paraId="01092017" w14:textId="77777777" w:rsidR="00C53586" w:rsidRDefault="00C53586" w:rsidP="00C535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 I qualify for this tax credit? </w:t>
      </w:r>
    </w:p>
    <w:p w14:paraId="5620D005" w14:textId="77777777" w:rsidR="00C53586" w:rsidRDefault="00D61C43" w:rsidP="00C53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53586">
        <w:rPr>
          <w:sz w:val="23"/>
          <w:szCs w:val="23"/>
        </w:rPr>
        <w:t xml:space="preserve">Yes! As long as you or your spouse pay any amount in Arizona state income taxes, then you qualify for this tax credit. </w:t>
      </w:r>
    </w:p>
    <w:p w14:paraId="43D93C77" w14:textId="77777777" w:rsidR="007D268C" w:rsidRDefault="007D268C" w:rsidP="00C53586">
      <w:pPr>
        <w:pStyle w:val="Default"/>
        <w:rPr>
          <w:sz w:val="23"/>
          <w:szCs w:val="23"/>
        </w:rPr>
      </w:pPr>
    </w:p>
    <w:p w14:paraId="7FF16EB4" w14:textId="77777777" w:rsidR="00C53586" w:rsidRDefault="00C53586" w:rsidP="00C535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 do I need to do? </w:t>
      </w:r>
    </w:p>
    <w:p w14:paraId="6C30E88C" w14:textId="77777777" w:rsidR="00C53586" w:rsidRDefault="00D61C43" w:rsidP="00C53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53586">
        <w:rPr>
          <w:sz w:val="23"/>
          <w:szCs w:val="23"/>
        </w:rPr>
        <w:t>All you need to do is make a donation to Project Sleep Tig</w:t>
      </w:r>
      <w:r w:rsidR="007D268C">
        <w:rPr>
          <w:sz w:val="23"/>
          <w:szCs w:val="23"/>
        </w:rPr>
        <w:t>ht USA no later than April 15</w:t>
      </w:r>
      <w:r w:rsidR="007D268C" w:rsidRPr="007D268C">
        <w:rPr>
          <w:sz w:val="23"/>
          <w:szCs w:val="23"/>
          <w:vertAlign w:val="superscript"/>
        </w:rPr>
        <w:t>th</w:t>
      </w:r>
      <w:r w:rsidR="007D268C">
        <w:rPr>
          <w:sz w:val="23"/>
          <w:szCs w:val="23"/>
        </w:rPr>
        <w:t xml:space="preserve"> of the current tax year. </w:t>
      </w:r>
      <w:r w:rsidR="00C53586">
        <w:rPr>
          <w:sz w:val="23"/>
          <w:szCs w:val="23"/>
        </w:rPr>
        <w:t xml:space="preserve"> When </w:t>
      </w:r>
      <w:r w:rsidR="007D268C">
        <w:rPr>
          <w:sz w:val="23"/>
          <w:szCs w:val="23"/>
        </w:rPr>
        <w:t>you file your tax return</w:t>
      </w:r>
      <w:r w:rsidR="00C53586">
        <w:rPr>
          <w:sz w:val="23"/>
          <w:szCs w:val="23"/>
        </w:rPr>
        <w:t xml:space="preserve">, include Form 321. Project Sleep Tight </w:t>
      </w:r>
      <w:r w:rsidR="006614BD">
        <w:rPr>
          <w:sz w:val="23"/>
          <w:szCs w:val="23"/>
        </w:rPr>
        <w:t xml:space="preserve">USA </w:t>
      </w:r>
      <w:r w:rsidR="00C53586">
        <w:rPr>
          <w:sz w:val="23"/>
          <w:szCs w:val="23"/>
        </w:rPr>
        <w:t>will send you a tax acknowledgement lette</w:t>
      </w:r>
      <w:r w:rsidR="006614BD">
        <w:rPr>
          <w:sz w:val="23"/>
          <w:szCs w:val="23"/>
        </w:rPr>
        <w:t>r immediately and forward a</w:t>
      </w:r>
      <w:bookmarkStart w:id="0" w:name="_GoBack"/>
      <w:bookmarkEnd w:id="0"/>
      <w:r w:rsidR="00C53586">
        <w:rPr>
          <w:sz w:val="23"/>
          <w:szCs w:val="23"/>
        </w:rPr>
        <w:t xml:space="preserve"> AZ Tax Form 321 so it’s ready to file with your tax return. </w:t>
      </w:r>
    </w:p>
    <w:p w14:paraId="2B563820" w14:textId="77777777" w:rsidR="007D268C" w:rsidRDefault="007D268C" w:rsidP="00C53586">
      <w:pPr>
        <w:pStyle w:val="Default"/>
        <w:rPr>
          <w:sz w:val="23"/>
          <w:szCs w:val="23"/>
        </w:rPr>
      </w:pPr>
    </w:p>
    <w:p w14:paraId="25B3E171" w14:textId="77777777" w:rsidR="00C53586" w:rsidRDefault="00C53586" w:rsidP="00C535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 is the maximum tax credit I can get? </w:t>
      </w:r>
    </w:p>
    <w:p w14:paraId="00DC8046" w14:textId="77777777" w:rsidR="00C53586" w:rsidRDefault="00D61C43" w:rsidP="00C53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6614BD">
        <w:rPr>
          <w:sz w:val="23"/>
          <w:szCs w:val="23"/>
        </w:rPr>
        <w:t>The limits are $400 for individuals and $8</w:t>
      </w:r>
      <w:r w:rsidR="00C53586">
        <w:rPr>
          <w:sz w:val="23"/>
          <w:szCs w:val="23"/>
        </w:rPr>
        <w:t xml:space="preserve">00 for married couples filing jointly. You can give any amount up to those limits. </w:t>
      </w:r>
    </w:p>
    <w:p w14:paraId="2631B734" w14:textId="77777777" w:rsidR="007D268C" w:rsidRDefault="007D268C" w:rsidP="00C53586">
      <w:pPr>
        <w:pStyle w:val="Default"/>
        <w:rPr>
          <w:sz w:val="23"/>
          <w:szCs w:val="23"/>
        </w:rPr>
      </w:pPr>
    </w:p>
    <w:p w14:paraId="5C4DFB17" w14:textId="77777777" w:rsidR="00C53586" w:rsidRDefault="00C53586" w:rsidP="00C535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 I have to itemize deductions to claim this tax credit? </w:t>
      </w:r>
    </w:p>
    <w:p w14:paraId="36A68559" w14:textId="77777777" w:rsidR="00C53586" w:rsidRDefault="00D61C43" w:rsidP="00C53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53586">
        <w:rPr>
          <w:sz w:val="23"/>
          <w:szCs w:val="23"/>
        </w:rPr>
        <w:t xml:space="preserve">No. Ever since the 2013 tax year, you do not have to itemize deductions to claim a credit for gifts to a qualifying charitable organization. </w:t>
      </w:r>
    </w:p>
    <w:p w14:paraId="2D567D5A" w14:textId="77777777" w:rsidR="007D268C" w:rsidRDefault="007D268C" w:rsidP="00C53586">
      <w:pPr>
        <w:pStyle w:val="Default"/>
        <w:rPr>
          <w:sz w:val="23"/>
          <w:szCs w:val="23"/>
        </w:rPr>
      </w:pPr>
    </w:p>
    <w:p w14:paraId="6A13AD40" w14:textId="77777777" w:rsidR="00C53586" w:rsidRDefault="00C53586" w:rsidP="00C535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Will this credit also apply to my federal income tax return? </w:t>
      </w:r>
    </w:p>
    <w:p w14:paraId="0FEA5C00" w14:textId="77777777" w:rsidR="00C53586" w:rsidRDefault="00D61C43" w:rsidP="00C53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53586">
        <w:rPr>
          <w:sz w:val="23"/>
          <w:szCs w:val="23"/>
        </w:rPr>
        <w:t>No. The Arizona Charitable Tax Credit only applies to your Arizona state income tax. However, you might be able to claim a federal tax deduction for the amount donated. Consult your tax advisor.</w:t>
      </w:r>
    </w:p>
    <w:p w14:paraId="2CD8271F" w14:textId="77777777" w:rsidR="007D268C" w:rsidRDefault="007D268C" w:rsidP="00C53586">
      <w:pPr>
        <w:pStyle w:val="Default"/>
        <w:rPr>
          <w:sz w:val="23"/>
          <w:szCs w:val="23"/>
        </w:rPr>
      </w:pPr>
    </w:p>
    <w:p w14:paraId="7B618FCC" w14:textId="77777777" w:rsidR="00D61C43" w:rsidRDefault="00D61C43" w:rsidP="00D61C4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Can I take the Charitable Tax Credit if I take the Public School Tax Credit and/or Private Tuition Organization Charitable Tax Credit? </w:t>
      </w:r>
    </w:p>
    <w:p w14:paraId="68D68682" w14:textId="77777777" w:rsidR="00D61C43" w:rsidRDefault="009E1C36" w:rsidP="00D61C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D61C43">
        <w:rPr>
          <w:sz w:val="23"/>
          <w:szCs w:val="23"/>
        </w:rPr>
        <w:t xml:space="preserve">Yes, they’re completely separate credits and you can take advantage of all three. </w:t>
      </w:r>
    </w:p>
    <w:p w14:paraId="08F31DBE" w14:textId="77777777" w:rsidR="007D268C" w:rsidRDefault="007D268C" w:rsidP="00D61C43">
      <w:pPr>
        <w:pStyle w:val="Default"/>
        <w:rPr>
          <w:sz w:val="23"/>
          <w:szCs w:val="23"/>
        </w:rPr>
      </w:pPr>
    </w:p>
    <w:p w14:paraId="71C8C6CE" w14:textId="77777777" w:rsidR="00D61C43" w:rsidRDefault="00D61C43" w:rsidP="00D61C4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Where can I get more information on the Charitable Tax Credit? </w:t>
      </w:r>
    </w:p>
    <w:p w14:paraId="3E7FC34C" w14:textId="77777777" w:rsidR="00D61C43" w:rsidRDefault="009E1C36" w:rsidP="00D61C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D61C43">
        <w:rPr>
          <w:sz w:val="23"/>
          <w:szCs w:val="23"/>
        </w:rPr>
        <w:t>Please visit the Arizona Department of Revenue website at http://www.azdor.gov or call the Taxpayer Assistance office at (602) 636-9199.</w:t>
      </w:r>
    </w:p>
    <w:p w14:paraId="46741B31" w14:textId="77777777" w:rsidR="00C53586" w:rsidRPr="00D61C43" w:rsidRDefault="00C53586" w:rsidP="00D61C43">
      <w:pPr>
        <w:pStyle w:val="Default"/>
        <w:pageBreakBefore/>
        <w:rPr>
          <w:sz w:val="28"/>
          <w:szCs w:val="28"/>
        </w:rPr>
      </w:pPr>
    </w:p>
    <w:p w14:paraId="6F4405CF" w14:textId="77777777" w:rsidR="00C53586" w:rsidRDefault="00C53586" w:rsidP="00C53586">
      <w:pPr>
        <w:pStyle w:val="Default"/>
        <w:rPr>
          <w:sz w:val="23"/>
          <w:szCs w:val="23"/>
        </w:rPr>
      </w:pPr>
    </w:p>
    <w:p w14:paraId="1F9FBC54" w14:textId="77777777" w:rsidR="00C53586" w:rsidRDefault="00C53586" w:rsidP="00C53586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Can I take the Charitable Tax Credit if I take the Public School Tax Credit and/or Private Tuition Organization Charitable Tax Credit? </w:t>
      </w:r>
    </w:p>
    <w:p w14:paraId="4E08AC2B" w14:textId="77777777" w:rsidR="00C53586" w:rsidRDefault="00C53586" w:rsidP="00C53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Yes, they’re completely separate credits and you can take advantage of all three. </w:t>
      </w:r>
    </w:p>
    <w:p w14:paraId="3DC1DCAA" w14:textId="77777777" w:rsidR="00C53586" w:rsidRDefault="00C53586" w:rsidP="00C535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Where can I get more information on the Charitable Tax Credit? </w:t>
      </w:r>
    </w:p>
    <w:p w14:paraId="513B46F0" w14:textId="77777777" w:rsidR="00813D79" w:rsidRDefault="00C53586" w:rsidP="00C53586">
      <w:r>
        <w:rPr>
          <w:sz w:val="23"/>
          <w:szCs w:val="23"/>
        </w:rPr>
        <w:t>Please visit the Arizona Department of Revenue website at http://www.azdor.gov or call the Taxpayer Assistance office at (602) 636-9199.</w:t>
      </w:r>
    </w:p>
    <w:sectPr w:rsidR="00813D79" w:rsidSect="0050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D2851"/>
    <w:multiLevelType w:val="hybridMultilevel"/>
    <w:tmpl w:val="39084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86"/>
    <w:rsid w:val="003B38F7"/>
    <w:rsid w:val="00506353"/>
    <w:rsid w:val="006614BD"/>
    <w:rsid w:val="007D268C"/>
    <w:rsid w:val="009E1C36"/>
    <w:rsid w:val="00C53586"/>
    <w:rsid w:val="00D61C43"/>
    <w:rsid w:val="00E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6C1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58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7D2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jectsleeptight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Owens</dc:creator>
  <cp:keywords/>
  <dc:description/>
  <cp:lastModifiedBy>Jeanie Owens</cp:lastModifiedBy>
  <cp:revision>1</cp:revision>
  <dcterms:created xsi:type="dcterms:W3CDTF">2016-09-02T05:17:00Z</dcterms:created>
  <dcterms:modified xsi:type="dcterms:W3CDTF">2016-09-02T05:36:00Z</dcterms:modified>
</cp:coreProperties>
</file>